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1D0C" w14:textId="0E011431" w:rsidR="00BB4575" w:rsidRDefault="002A1354" w:rsidP="002A135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7D3019" wp14:editId="021FA754">
            <wp:simplePos x="0" y="0"/>
            <wp:positionH relativeFrom="margin">
              <wp:posOffset>-191770</wp:posOffset>
            </wp:positionH>
            <wp:positionV relativeFrom="paragraph">
              <wp:posOffset>228600</wp:posOffset>
            </wp:positionV>
            <wp:extent cx="9113520" cy="12896215"/>
            <wp:effectExtent l="0" t="0" r="0" b="635"/>
            <wp:wrapTight wrapText="bothSides">
              <wp:wrapPolygon edited="0">
                <wp:start x="0" y="0"/>
                <wp:lineTo x="0" y="21569"/>
                <wp:lineTo x="21537" y="21569"/>
                <wp:lineTo x="21537" y="0"/>
                <wp:lineTo x="0" y="0"/>
              </wp:wrapPolygon>
            </wp:wrapTight>
            <wp:docPr id="9851816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520" cy="128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575" w:rsidSect="002A1354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54"/>
    <w:rsid w:val="00132377"/>
    <w:rsid w:val="001D69C5"/>
    <w:rsid w:val="002A1354"/>
    <w:rsid w:val="002B2BD9"/>
    <w:rsid w:val="003464B0"/>
    <w:rsid w:val="0076736F"/>
    <w:rsid w:val="00886B64"/>
    <w:rsid w:val="00B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1E75"/>
  <w15:chartTrackingRefBased/>
  <w15:docId w15:val="{EE26476D-BE93-4859-81B0-8BC3BF10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1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1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1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1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13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13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13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13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13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13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13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13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13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13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1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ef33b701c18b05eb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beost</dc:creator>
  <cp:keywords/>
  <dc:description/>
  <cp:lastModifiedBy>mairie beost</cp:lastModifiedBy>
  <cp:revision>1</cp:revision>
  <cp:lastPrinted>2026-06-23T08:27:00Z</cp:lastPrinted>
  <dcterms:created xsi:type="dcterms:W3CDTF">2026-06-23T08:25:00Z</dcterms:created>
  <dcterms:modified xsi:type="dcterms:W3CDTF">2026-06-23T08:38:00Z</dcterms:modified>
</cp:coreProperties>
</file>