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0173" w14:textId="43B76AE7" w:rsidR="0003137F" w:rsidRPr="0003137F" w:rsidRDefault="0003137F" w:rsidP="00031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  <w:bCs/>
        </w:rPr>
      </w:pPr>
      <w:r w:rsidRPr="0003137F">
        <w:rPr>
          <w:b/>
          <w:bCs/>
        </w:rPr>
        <w:t>FOIRE AUX QUESTIONS – ACCÈS DÉCHÈTERIES PAR LECTURE DE PLAQUE</w:t>
      </w:r>
      <w:r w:rsidR="002B627A" w:rsidRPr="0003137F">
        <w:rPr>
          <w:b/>
          <w:bCs/>
        </w:rPr>
        <w:t xml:space="preserve"> –</w:t>
      </w:r>
      <w:r w:rsidR="002B627A">
        <w:rPr>
          <w:b/>
          <w:bCs/>
        </w:rPr>
        <w:t xml:space="preserve"> CCVO</w:t>
      </w:r>
    </w:p>
    <w:p w14:paraId="34AD9C30" w14:textId="1B24CFD9" w:rsidR="0003137F" w:rsidRDefault="00D632F4" w:rsidP="00D632F4">
      <w:pPr>
        <w:jc w:val="center"/>
        <w:rPr>
          <w:rFonts w:ascii="Segoe UI Emoji" w:hAnsi="Segoe UI Emoji" w:cs="Segoe UI Emoji"/>
        </w:rPr>
      </w:pPr>
      <w:r>
        <w:rPr>
          <w:rFonts w:ascii="Segoe UI Emoji" w:hAnsi="Segoe UI Emoji" w:cs="Segoe UI Emoji"/>
          <w:noProof/>
        </w:rPr>
        <w:drawing>
          <wp:inline distT="0" distB="0" distL="0" distR="0" wp14:anchorId="6E467A11" wp14:editId="313CA3F6">
            <wp:extent cx="3238952" cy="1457528"/>
            <wp:effectExtent l="0" t="0" r="0" b="9525"/>
            <wp:docPr id="15230123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012350" name="Image 152301235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D6A74" w14:textId="00FE3E6D" w:rsidR="0003137F" w:rsidRPr="0003137F" w:rsidRDefault="0003137F" w:rsidP="00986105">
      <w:pPr>
        <w:shd w:val="clear" w:color="auto" w:fill="E2EFD9" w:themeFill="accent6" w:themeFillTint="33"/>
      </w:pPr>
      <w:r w:rsidRPr="0003137F">
        <w:rPr>
          <w:rFonts w:ascii="Segoe UI Emoji" w:hAnsi="Segoe UI Emoji" w:cs="Segoe UI Emoji"/>
        </w:rPr>
        <w:t>🔹</w:t>
      </w:r>
      <w:r w:rsidRPr="0003137F">
        <w:t xml:space="preserve"> </w:t>
      </w:r>
      <w:r w:rsidRPr="0003137F">
        <w:rPr>
          <w:b/>
          <w:bCs/>
        </w:rPr>
        <w:t>Est-ce que l’accès à la déchèterie devient payant ?</w:t>
      </w:r>
    </w:p>
    <w:p w14:paraId="7419972A" w14:textId="77777777" w:rsidR="0003137F" w:rsidRPr="0003137F" w:rsidRDefault="0003137F" w:rsidP="0003137F">
      <w:r w:rsidRPr="0003137F">
        <w:t>Non. Le service reste gratuit et sans limitation de passages, comme aujourd’hui.</w:t>
      </w:r>
    </w:p>
    <w:p w14:paraId="14C91AD9" w14:textId="77777777" w:rsidR="0003137F" w:rsidRPr="0003137F" w:rsidRDefault="0003137F" w:rsidP="00986105">
      <w:pPr>
        <w:shd w:val="clear" w:color="auto" w:fill="E2EFD9" w:themeFill="accent6" w:themeFillTint="33"/>
      </w:pPr>
      <w:r w:rsidRPr="0003137F">
        <w:rPr>
          <w:rFonts w:ascii="Segoe UI Emoji" w:hAnsi="Segoe UI Emoji" w:cs="Segoe UI Emoji"/>
        </w:rPr>
        <w:t>🔹</w:t>
      </w:r>
      <w:r w:rsidRPr="0003137F">
        <w:t xml:space="preserve"> </w:t>
      </w:r>
      <w:r w:rsidRPr="0003137F">
        <w:rPr>
          <w:b/>
          <w:bCs/>
        </w:rPr>
        <w:t>Pourquoi faut-il s’inscrire ?</w:t>
      </w:r>
    </w:p>
    <w:p w14:paraId="0217C297" w14:textId="77777777" w:rsidR="0003137F" w:rsidRDefault="0003137F" w:rsidP="0003137F">
      <w:r w:rsidRPr="0003137F">
        <w:t>L’inscription permet de réserver l’accès aux habitants de la Vallée d’Ossau, de fluidifier les entrées, et de mieux adapter le service aux besoins locaux.</w:t>
      </w:r>
    </w:p>
    <w:p w14:paraId="550A5829" w14:textId="5672132F" w:rsidR="0003137F" w:rsidRPr="00986105" w:rsidRDefault="0003137F" w:rsidP="00986105">
      <w:pPr>
        <w:shd w:val="clear" w:color="auto" w:fill="E2EFD9" w:themeFill="accent6" w:themeFillTint="33"/>
        <w:rPr>
          <w:rFonts w:cstheme="minorHAnsi"/>
          <w:b/>
          <w:bCs/>
        </w:rPr>
      </w:pPr>
      <w:r w:rsidRPr="0003137F">
        <w:rPr>
          <w:rFonts w:ascii="Segoe UI Emoji" w:hAnsi="Segoe UI Emoji" w:cs="Segoe UI Emoji"/>
          <w:b/>
          <w:bCs/>
        </w:rPr>
        <w:t>🔹</w:t>
      </w:r>
      <w:r w:rsidRPr="00986105">
        <w:rPr>
          <w:rFonts w:cstheme="minorHAnsi"/>
          <w:b/>
          <w:bCs/>
        </w:rPr>
        <w:t xml:space="preserve"> Dois-je me réinscrire chaque année ?</w:t>
      </w:r>
    </w:p>
    <w:p w14:paraId="2F0399CA" w14:textId="5868A0A2" w:rsidR="0003137F" w:rsidRPr="0003137F" w:rsidRDefault="0003137F" w:rsidP="0003137F">
      <w:r w:rsidRPr="0003137F">
        <w:t>Il n'y a pas de date limite à l'inscription au service des déchetteries. Le nombre de visites est automatiquement remis à zéro le premier janvier.</w:t>
      </w:r>
    </w:p>
    <w:p w14:paraId="6490C078" w14:textId="77777777" w:rsidR="0003137F" w:rsidRPr="0003137F" w:rsidRDefault="0003137F" w:rsidP="00986105">
      <w:pPr>
        <w:shd w:val="clear" w:color="auto" w:fill="E2EFD9" w:themeFill="accent6" w:themeFillTint="33"/>
        <w:rPr>
          <w:rFonts w:cstheme="minorHAnsi"/>
          <w:b/>
          <w:bCs/>
        </w:rPr>
      </w:pPr>
      <w:r w:rsidRPr="0003137F">
        <w:rPr>
          <w:rFonts w:ascii="Segoe UI Emoji" w:hAnsi="Segoe UI Emoji" w:cs="Segoe UI Emoji"/>
          <w:b/>
          <w:bCs/>
        </w:rPr>
        <w:t>🔹</w:t>
      </w:r>
      <w:r w:rsidRPr="0003137F">
        <w:rPr>
          <w:rFonts w:cstheme="minorHAnsi"/>
          <w:b/>
          <w:bCs/>
        </w:rPr>
        <w:t xml:space="preserve"> Combien de véhicules puis-je enregistrer ?</w:t>
      </w:r>
    </w:p>
    <w:p w14:paraId="20349C7B" w14:textId="77777777" w:rsidR="0003137F" w:rsidRPr="0003137F" w:rsidRDefault="0003137F" w:rsidP="0003137F">
      <w:r w:rsidRPr="0003137F">
        <w:t>Chaque foyer peut inscrire jusqu’à 3 véhicules.</w:t>
      </w:r>
    </w:p>
    <w:p w14:paraId="1D63DFD8" w14:textId="77777777" w:rsidR="0003137F" w:rsidRPr="0003137F" w:rsidRDefault="0003137F" w:rsidP="00D632F4">
      <w:pPr>
        <w:shd w:val="clear" w:color="auto" w:fill="E2EFD9" w:themeFill="accent6" w:themeFillTint="33"/>
      </w:pPr>
      <w:r w:rsidRPr="0003137F">
        <w:rPr>
          <w:rFonts w:ascii="Segoe UI Emoji" w:hAnsi="Segoe UI Emoji" w:cs="Segoe UI Emoji"/>
        </w:rPr>
        <w:t>🔹</w:t>
      </w:r>
      <w:r w:rsidRPr="0003137F">
        <w:t xml:space="preserve"> </w:t>
      </w:r>
      <w:r w:rsidRPr="0003137F">
        <w:rPr>
          <w:b/>
          <w:bCs/>
        </w:rPr>
        <w:t>Que faut-il fournir pour s’inscrire ?</w:t>
      </w:r>
    </w:p>
    <w:p w14:paraId="1B8F2E0C" w14:textId="4957E723" w:rsidR="0003137F" w:rsidRPr="0003137F" w:rsidRDefault="0003137F" w:rsidP="0003137F">
      <w:r w:rsidRPr="0003137F">
        <w:t>Une copie de la carte grise du ou des véhicules, un justificatif de domicile de moins de 3 mois</w:t>
      </w:r>
      <w:r w:rsidR="00CB13FD">
        <w:t xml:space="preserve"> (facture eau, téléphone, gaz, électricité)</w:t>
      </w:r>
      <w:r w:rsidRPr="0003137F">
        <w:t>, et le formulaire d’inscription à compléter.</w:t>
      </w:r>
    </w:p>
    <w:p w14:paraId="5EE64E43" w14:textId="77777777" w:rsidR="0003137F" w:rsidRPr="0003137F" w:rsidRDefault="0003137F" w:rsidP="00D632F4">
      <w:pPr>
        <w:shd w:val="clear" w:color="auto" w:fill="E2EFD9" w:themeFill="accent6" w:themeFillTint="33"/>
      </w:pPr>
      <w:r w:rsidRPr="0003137F">
        <w:rPr>
          <w:rFonts w:ascii="Segoe UI Emoji" w:hAnsi="Segoe UI Emoji" w:cs="Segoe UI Emoji"/>
        </w:rPr>
        <w:t>🔹</w:t>
      </w:r>
      <w:r w:rsidRPr="0003137F">
        <w:t xml:space="preserve"> </w:t>
      </w:r>
      <w:r w:rsidRPr="0003137F">
        <w:rPr>
          <w:b/>
          <w:bCs/>
        </w:rPr>
        <w:t>Où et comment s’inscrire ?</w:t>
      </w:r>
    </w:p>
    <w:p w14:paraId="44553A41" w14:textId="77777777" w:rsidR="0003137F" w:rsidRPr="0003137F" w:rsidRDefault="0003137F" w:rsidP="0003137F">
      <w:pPr>
        <w:numPr>
          <w:ilvl w:val="0"/>
          <w:numId w:val="1"/>
        </w:numPr>
      </w:pPr>
      <w:r w:rsidRPr="0003137F">
        <w:t xml:space="preserve">En ligne sur </w:t>
      </w:r>
      <w:hyperlink r:id="rId6" w:tgtFrame="_new" w:history="1">
        <w:r w:rsidRPr="0003137F">
          <w:t>www.cc-ossau.fr</w:t>
        </w:r>
      </w:hyperlink>
    </w:p>
    <w:p w14:paraId="14A8A842" w14:textId="77777777" w:rsidR="0003137F" w:rsidRPr="0003137F" w:rsidRDefault="0003137F" w:rsidP="0003137F">
      <w:pPr>
        <w:numPr>
          <w:ilvl w:val="0"/>
          <w:numId w:val="1"/>
        </w:numPr>
      </w:pPr>
      <w:r w:rsidRPr="0003137F">
        <w:t>Sur l’application Ma Vallée d’Ossau</w:t>
      </w:r>
    </w:p>
    <w:p w14:paraId="254B9AE2" w14:textId="77777777" w:rsidR="0003137F" w:rsidRPr="0003137F" w:rsidRDefault="0003137F" w:rsidP="0003137F">
      <w:pPr>
        <w:numPr>
          <w:ilvl w:val="0"/>
          <w:numId w:val="1"/>
        </w:numPr>
      </w:pPr>
      <w:r w:rsidRPr="0003137F">
        <w:t>Ou auprès des agents France Services (sur rendez-vous)</w:t>
      </w:r>
    </w:p>
    <w:p w14:paraId="60819EB3" w14:textId="77777777" w:rsidR="0003137F" w:rsidRPr="0003137F" w:rsidRDefault="0003137F" w:rsidP="00D632F4">
      <w:pPr>
        <w:shd w:val="clear" w:color="auto" w:fill="E2EFD9" w:themeFill="accent6" w:themeFillTint="33"/>
        <w:rPr>
          <w:rFonts w:cstheme="minorHAnsi"/>
          <w:b/>
          <w:bCs/>
        </w:rPr>
      </w:pPr>
      <w:r w:rsidRPr="0003137F">
        <w:rPr>
          <w:rFonts w:ascii="Segoe UI Emoji" w:hAnsi="Segoe UI Emoji" w:cs="Segoe UI Emoji"/>
          <w:b/>
          <w:bCs/>
        </w:rPr>
        <w:t>🔹</w:t>
      </w:r>
      <w:r w:rsidRPr="0003137F">
        <w:rPr>
          <w:rFonts w:cstheme="minorHAnsi"/>
          <w:b/>
          <w:bCs/>
        </w:rPr>
        <w:t xml:space="preserve"> Que se passe-t-il si je ne suis pas inscrit au 3 novembre 2025 ?</w:t>
      </w:r>
    </w:p>
    <w:p w14:paraId="67B2279F" w14:textId="77777777" w:rsidR="0003137F" w:rsidRDefault="0003137F" w:rsidP="0003137F">
      <w:r w:rsidRPr="0003137F">
        <w:t>Sans inscription, l’accès aux déchèteries sera refusé automatiquement par le système de lecture de plaques. Il est donc impératif de s’inscrire au préalable.</w:t>
      </w:r>
    </w:p>
    <w:p w14:paraId="0259A627" w14:textId="43F5A30D" w:rsidR="0003137F" w:rsidRPr="0003137F" w:rsidRDefault="0003137F" w:rsidP="00D632F4">
      <w:pPr>
        <w:shd w:val="clear" w:color="auto" w:fill="E2EFD9" w:themeFill="accent6" w:themeFillTint="33"/>
        <w:rPr>
          <w:b/>
          <w:bCs/>
        </w:rPr>
      </w:pPr>
      <w:r w:rsidRPr="0003137F">
        <w:rPr>
          <w:rFonts w:ascii="Segoe UI Emoji" w:hAnsi="Segoe UI Emoji" w:cs="Segoe UI Emoji"/>
        </w:rPr>
        <w:t>🔹</w:t>
      </w:r>
      <w:r w:rsidRPr="0003137F">
        <w:rPr>
          <w:b/>
          <w:bCs/>
        </w:rPr>
        <w:t xml:space="preserve"> Comment faire si j'utilise un véhicule de location ?</w:t>
      </w:r>
    </w:p>
    <w:p w14:paraId="5410F2E2" w14:textId="7F878344" w:rsidR="0003137F" w:rsidRDefault="0003137F" w:rsidP="0003137F">
      <w:r w:rsidRPr="0003137F">
        <w:t>La barrière ne s’ouvre pas automatiquement. Le gardien ouvre la barrière manuellement, sur présentation d'un justificatif d'identité</w:t>
      </w:r>
      <w:r w:rsidR="00571AAC">
        <w:t xml:space="preserve"> et de domicile</w:t>
      </w:r>
      <w:r w:rsidRPr="0003137F">
        <w:t>.</w:t>
      </w:r>
    </w:p>
    <w:p w14:paraId="73DFDB3F" w14:textId="77777777" w:rsidR="00CB13FD" w:rsidRDefault="00CB13FD" w:rsidP="0003137F"/>
    <w:p w14:paraId="6C1E9C23" w14:textId="77777777" w:rsidR="00CB13FD" w:rsidRDefault="00CB13FD" w:rsidP="0003137F"/>
    <w:p w14:paraId="03FD305E" w14:textId="77777777" w:rsidR="00CB13FD" w:rsidRPr="0003137F" w:rsidRDefault="00CB13FD" w:rsidP="0003137F"/>
    <w:p w14:paraId="38A6DC7F" w14:textId="77777777" w:rsidR="0003137F" w:rsidRPr="0003137F" w:rsidRDefault="0003137F" w:rsidP="00D632F4">
      <w:pPr>
        <w:shd w:val="clear" w:color="auto" w:fill="E2EFD9" w:themeFill="accent6" w:themeFillTint="33"/>
      </w:pPr>
      <w:r w:rsidRPr="0003137F">
        <w:rPr>
          <w:rFonts w:ascii="Segoe UI Emoji" w:hAnsi="Segoe UI Emoji" w:cs="Segoe UI Emoji"/>
        </w:rPr>
        <w:lastRenderedPageBreak/>
        <w:t>🔹</w:t>
      </w:r>
      <w:r w:rsidRPr="0003137F">
        <w:t xml:space="preserve"> </w:t>
      </w:r>
      <w:r w:rsidRPr="0003137F">
        <w:rPr>
          <w:b/>
          <w:bCs/>
        </w:rPr>
        <w:t>Et si je change de véhicule ?</w:t>
      </w:r>
    </w:p>
    <w:p w14:paraId="7465D6E4" w14:textId="7E045C0B" w:rsidR="0003137F" w:rsidRDefault="0003137F" w:rsidP="0003137F">
      <w:r w:rsidRPr="0003137F">
        <w:t>Il suffira de mettre à jour vos informations en vous reconnectant sur le formulaire en ligne.</w:t>
      </w:r>
      <w:r w:rsidR="00986105" w:rsidRPr="00986105">
        <w:t xml:space="preserve"> </w:t>
      </w:r>
    </w:p>
    <w:p w14:paraId="1B8706C3" w14:textId="5DAEE0AC" w:rsidR="0003137F" w:rsidRPr="0003137F" w:rsidRDefault="0003137F" w:rsidP="00D632F4">
      <w:pPr>
        <w:shd w:val="clear" w:color="auto" w:fill="E2EFD9" w:themeFill="accent6" w:themeFillTint="33"/>
        <w:rPr>
          <w:b/>
          <w:bCs/>
        </w:rPr>
      </w:pPr>
      <w:r w:rsidRPr="0003137F">
        <w:rPr>
          <w:rFonts w:ascii="Segoe UI Emoji" w:hAnsi="Segoe UI Emoji" w:cs="Segoe UI Emoji"/>
        </w:rPr>
        <w:t>🔹</w:t>
      </w:r>
      <w:r w:rsidRPr="0003137F">
        <w:rPr>
          <w:b/>
          <w:bCs/>
        </w:rPr>
        <w:t xml:space="preserve"> Puis-je inscrire mon véhicule de fonction sur mon compte déchetterie ?</w:t>
      </w:r>
    </w:p>
    <w:p w14:paraId="7AEFA314" w14:textId="7A1313C5" w:rsidR="0003137F" w:rsidRDefault="0003137F" w:rsidP="0003137F">
      <w:r w:rsidRPr="0003137F">
        <w:t>Oui, je peux déclarer mon véhicule de fonction</w:t>
      </w:r>
      <w:r w:rsidR="00986105">
        <w:t xml:space="preserve"> de moins de 3.5T</w:t>
      </w:r>
      <w:r>
        <w:t xml:space="preserve"> parmi les </w:t>
      </w:r>
      <w:r w:rsidR="00986105">
        <w:t>3 véhicules</w:t>
      </w:r>
      <w:r>
        <w:t xml:space="preserve"> que je peux inscrire</w:t>
      </w:r>
      <w:r w:rsidRPr="0003137F">
        <w:t xml:space="preserve">. </w:t>
      </w:r>
    </w:p>
    <w:p w14:paraId="1C29BA39" w14:textId="7D6645CD" w:rsidR="00986105" w:rsidRPr="00986105" w:rsidRDefault="00986105" w:rsidP="00D632F4">
      <w:pPr>
        <w:shd w:val="clear" w:color="auto" w:fill="E2EFD9" w:themeFill="accent6" w:themeFillTint="33"/>
        <w:rPr>
          <w:b/>
          <w:bCs/>
        </w:rPr>
      </w:pPr>
      <w:r w:rsidRPr="0003137F">
        <w:rPr>
          <w:rFonts w:ascii="Segoe UI Emoji" w:hAnsi="Segoe UI Emoji" w:cs="Segoe UI Emoji"/>
        </w:rPr>
        <w:t>🔹</w:t>
      </w:r>
      <w:r w:rsidRPr="00986105">
        <w:rPr>
          <w:b/>
          <w:bCs/>
        </w:rPr>
        <w:t xml:space="preserve"> Je réside hors du territoire </w:t>
      </w:r>
      <w:r w:rsidR="00CB13FD">
        <w:rPr>
          <w:b/>
          <w:bCs/>
        </w:rPr>
        <w:t xml:space="preserve">de la CCVO </w:t>
      </w:r>
      <w:r w:rsidRPr="00986105">
        <w:rPr>
          <w:b/>
          <w:bCs/>
        </w:rPr>
        <w:t xml:space="preserve">mais dispose d'une résidence secondaire </w:t>
      </w:r>
      <w:r w:rsidR="00555117">
        <w:rPr>
          <w:b/>
          <w:bCs/>
        </w:rPr>
        <w:t>sur le territoire</w:t>
      </w:r>
      <w:r w:rsidRPr="00986105">
        <w:rPr>
          <w:b/>
          <w:bCs/>
        </w:rPr>
        <w:t>. Puis-je m'inscrire ?</w:t>
      </w:r>
    </w:p>
    <w:p w14:paraId="4D8954B4" w14:textId="764D475F" w:rsidR="00986105" w:rsidRPr="0003137F" w:rsidRDefault="00986105" w:rsidP="0003137F">
      <w:r w:rsidRPr="00986105">
        <w:t>Oui, dans ce cas, vous devez fournir un justificatif de domicile de la résidence secondaire.</w:t>
      </w:r>
    </w:p>
    <w:p w14:paraId="01F1D21B" w14:textId="77777777" w:rsidR="0003137F" w:rsidRPr="0003137F" w:rsidRDefault="0003137F" w:rsidP="00D632F4">
      <w:pPr>
        <w:shd w:val="clear" w:color="auto" w:fill="E2EFD9" w:themeFill="accent6" w:themeFillTint="33"/>
      </w:pPr>
      <w:r w:rsidRPr="0003137F">
        <w:rPr>
          <w:rFonts w:ascii="Segoe UI Emoji" w:hAnsi="Segoe UI Emoji" w:cs="Segoe UI Emoji"/>
        </w:rPr>
        <w:t>🔹</w:t>
      </w:r>
      <w:r w:rsidRPr="0003137F">
        <w:t xml:space="preserve"> </w:t>
      </w:r>
      <w:r w:rsidRPr="0003137F">
        <w:rPr>
          <w:b/>
          <w:bCs/>
        </w:rPr>
        <w:t>Mes données sont-elles en sécurité ?</w:t>
      </w:r>
    </w:p>
    <w:p w14:paraId="3516113A" w14:textId="11A5F926" w:rsidR="0003137F" w:rsidRPr="0003137F" w:rsidRDefault="0003137F" w:rsidP="0003137F">
      <w:r w:rsidRPr="0003137F">
        <w:t>Oui. Les données collectées sont sécurisées, strictement limitées au cadre du service et non partagées avec des tiers.</w:t>
      </w:r>
      <w:r w:rsidR="00986105" w:rsidRPr="00986105">
        <w:rPr>
          <w:rFonts w:ascii="Arial" w:hAnsi="Arial" w:cs="Arial"/>
          <w:color w:val="313131"/>
          <w:sz w:val="27"/>
          <w:szCs w:val="27"/>
        </w:rPr>
        <w:t xml:space="preserve"> </w:t>
      </w:r>
    </w:p>
    <w:p w14:paraId="2A9FB97D" w14:textId="77777777" w:rsidR="0003137F" w:rsidRPr="0003137F" w:rsidRDefault="0003137F" w:rsidP="00D632F4">
      <w:pPr>
        <w:shd w:val="clear" w:color="auto" w:fill="E2EFD9" w:themeFill="accent6" w:themeFillTint="33"/>
      </w:pPr>
      <w:r w:rsidRPr="0003137F">
        <w:rPr>
          <w:rFonts w:ascii="Segoe UI Emoji" w:hAnsi="Segoe UI Emoji" w:cs="Segoe UI Emoji"/>
        </w:rPr>
        <w:t>🔹</w:t>
      </w:r>
      <w:r w:rsidRPr="0003137F">
        <w:t xml:space="preserve"> </w:t>
      </w:r>
      <w:r w:rsidRPr="0003137F">
        <w:rPr>
          <w:b/>
          <w:bCs/>
        </w:rPr>
        <w:t>Je n’ai pas Internet, comment faire ?</w:t>
      </w:r>
    </w:p>
    <w:p w14:paraId="38C41882" w14:textId="532CA1C4" w:rsidR="0003137F" w:rsidRPr="0003137F" w:rsidRDefault="0003137F" w:rsidP="0003137F">
      <w:r w:rsidRPr="0003137F">
        <w:t>Vous pouvez vous faire accompagner gratuitement dans vos démarches par un agent France Services</w:t>
      </w:r>
      <w:r w:rsidR="003A1D2D">
        <w:t xml:space="preserve"> de l’intercommunalité</w:t>
      </w:r>
      <w:r w:rsidRPr="0003137F">
        <w:t>, sur rendez-vous</w:t>
      </w:r>
      <w:r w:rsidR="00CB13FD">
        <w:t xml:space="preserve"> </w:t>
      </w:r>
      <w:bookmarkStart w:id="0" w:name="_Hlk202880520"/>
      <w:r w:rsidR="00CB13FD">
        <w:t xml:space="preserve">(permanences France Service : </w:t>
      </w:r>
      <w:r w:rsidR="00CB13FD" w:rsidRPr="00CB13FD">
        <w:t>05 54 12 03 80</w:t>
      </w:r>
      <w:r w:rsidR="003A1D2D">
        <w:t xml:space="preserve"> pour Laruns ou</w:t>
      </w:r>
      <w:r w:rsidR="00CB13FD" w:rsidRPr="003A1D2D">
        <w:t> </w:t>
      </w:r>
      <w:r w:rsidR="003A1D2D" w:rsidRPr="003A1D2D">
        <w:t>05 59 05 66 77 pour Arudy)</w:t>
      </w:r>
      <w:bookmarkEnd w:id="0"/>
    </w:p>
    <w:p w14:paraId="3E48AAFE" w14:textId="7DD03D14" w:rsidR="0003137F" w:rsidRPr="0003137F" w:rsidRDefault="0003137F" w:rsidP="00D632F4">
      <w:pPr>
        <w:shd w:val="clear" w:color="auto" w:fill="E2EFD9" w:themeFill="accent6" w:themeFillTint="33"/>
        <w:rPr>
          <w:b/>
          <w:bCs/>
        </w:rPr>
      </w:pPr>
      <w:r w:rsidRPr="0003137F">
        <w:rPr>
          <w:rFonts w:ascii="Segoe UI Emoji" w:hAnsi="Segoe UI Emoji" w:cs="Segoe UI Emoji"/>
        </w:rPr>
        <w:t>🔹</w:t>
      </w:r>
      <w:r w:rsidRPr="0003137F">
        <w:t xml:space="preserve"> </w:t>
      </w:r>
      <w:r w:rsidRPr="0003137F">
        <w:rPr>
          <w:b/>
          <w:bCs/>
        </w:rPr>
        <w:t>Et si j’ai Internet mais que je ne suis pas à l’aise avec les démarches en ligne ?</w:t>
      </w:r>
    </w:p>
    <w:p w14:paraId="04D49A0F" w14:textId="2C562CB7" w:rsidR="0003137F" w:rsidRPr="0003137F" w:rsidRDefault="0003137F" w:rsidP="0003137F">
      <w:r w:rsidRPr="0003137F">
        <w:t>Pas de panique : si vous avez besoin d’aide, vous pouvez demander à un proche de vous accompagner (membre de la famille, voisin, etc.). Vous pouvez également prendre rendez-vous auprès d’un agent</w:t>
      </w:r>
      <w:r>
        <w:t xml:space="preserve"> de la CC Vallée d’Ossau via</w:t>
      </w:r>
      <w:r w:rsidRPr="0003137F">
        <w:t xml:space="preserve"> France Services, qui vous accompagnera gratuitement et en toute confidentialité.</w:t>
      </w:r>
    </w:p>
    <w:p w14:paraId="3CA4AFA6" w14:textId="7F8A3BEF" w:rsidR="00986105" w:rsidRPr="00986105" w:rsidRDefault="00986105" w:rsidP="00D632F4">
      <w:pPr>
        <w:shd w:val="clear" w:color="auto" w:fill="E2EFD9" w:themeFill="accent6" w:themeFillTint="33"/>
        <w:rPr>
          <w:b/>
          <w:bCs/>
        </w:rPr>
      </w:pPr>
      <w:r w:rsidRPr="0003137F">
        <w:rPr>
          <w:rFonts w:ascii="Segoe UI Emoji" w:hAnsi="Segoe UI Emoji" w:cs="Segoe UI Emoji"/>
        </w:rPr>
        <w:t>🔹</w:t>
      </w:r>
      <w:r w:rsidRPr="00986105">
        <w:rPr>
          <w:b/>
          <w:bCs/>
        </w:rPr>
        <w:t xml:space="preserve"> J'ai une autre question ?</w:t>
      </w:r>
    </w:p>
    <w:p w14:paraId="1F201139" w14:textId="2BFE9E8F" w:rsidR="007C4754" w:rsidRPr="00986105" w:rsidRDefault="00986105">
      <w:pPr>
        <w:rPr>
          <w:b/>
          <w:bCs/>
        </w:rPr>
      </w:pPr>
      <w:r w:rsidRPr="00986105">
        <w:t xml:space="preserve">Pour toute autre question, </w:t>
      </w:r>
      <w:r>
        <w:t xml:space="preserve">envoyez votre demande à l’adresse suivante : </w:t>
      </w:r>
      <w:hyperlink r:id="rId7" w:history="1">
        <w:r w:rsidRPr="00095036">
          <w:rPr>
            <w:rStyle w:val="Lienhypertexte"/>
            <w:b/>
            <w:bCs/>
          </w:rPr>
          <w:t>ccvo@cc-ossau.fr</w:t>
        </w:r>
      </w:hyperlink>
      <w:r>
        <w:rPr>
          <w:b/>
          <w:bCs/>
        </w:rPr>
        <w:t xml:space="preserve"> </w:t>
      </w:r>
      <w:r>
        <w:t xml:space="preserve"> </w:t>
      </w:r>
    </w:p>
    <w:sectPr w:rsidR="007C4754" w:rsidRPr="00986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B1E1F"/>
    <w:multiLevelType w:val="multilevel"/>
    <w:tmpl w:val="A4A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734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7F"/>
    <w:rsid w:val="0003137F"/>
    <w:rsid w:val="0018356F"/>
    <w:rsid w:val="001B767E"/>
    <w:rsid w:val="002B627A"/>
    <w:rsid w:val="002C1B99"/>
    <w:rsid w:val="002F39D0"/>
    <w:rsid w:val="00304E21"/>
    <w:rsid w:val="003A1D2D"/>
    <w:rsid w:val="0053244B"/>
    <w:rsid w:val="00555117"/>
    <w:rsid w:val="00571AAC"/>
    <w:rsid w:val="007303DC"/>
    <w:rsid w:val="007412EF"/>
    <w:rsid w:val="007C4754"/>
    <w:rsid w:val="00821D75"/>
    <w:rsid w:val="0088532D"/>
    <w:rsid w:val="00986105"/>
    <w:rsid w:val="009A3E95"/>
    <w:rsid w:val="00CB13FD"/>
    <w:rsid w:val="00D632F4"/>
    <w:rsid w:val="00E0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9D70"/>
  <w15:chartTrackingRefBased/>
  <w15:docId w15:val="{926366AF-878D-45BD-8357-29B31E03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1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1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13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13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1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1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1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1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1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31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313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3137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137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13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313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313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313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31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1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1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1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31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313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313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3137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1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137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3137F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313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1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vo@cc-ossau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c-ossau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CCVO vallée ossau</dc:creator>
  <cp:keywords/>
  <dc:description/>
  <cp:lastModifiedBy>mairie beost</cp:lastModifiedBy>
  <cp:revision>2</cp:revision>
  <dcterms:created xsi:type="dcterms:W3CDTF">2025-07-28T12:26:00Z</dcterms:created>
  <dcterms:modified xsi:type="dcterms:W3CDTF">2025-07-28T12:26:00Z</dcterms:modified>
</cp:coreProperties>
</file>